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874C" w14:textId="5E1FD90B" w:rsidR="3F64B215" w:rsidRDefault="005C5621" w:rsidP="3F64B215">
      <w:r w:rsidRPr="00F53710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8F862FD" wp14:editId="1A982282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667375" cy="1404620"/>
                <wp:effectExtent l="0" t="0" r="28575" b="1841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CE5FD" w14:textId="63CD938D" w:rsidR="007F6A39" w:rsidRPr="006E7291" w:rsidRDefault="007F6A39" w:rsidP="007F6A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729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Hinweis: Hierbei handelt es sich um einen </w:t>
                            </w:r>
                            <w:r w:rsidR="00C219E7" w:rsidRPr="006E729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Textv</w:t>
                            </w:r>
                            <w:r w:rsidRPr="006E729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orschlag</w:t>
                            </w:r>
                            <w:r w:rsidRPr="006E729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für ein</w:t>
                            </w:r>
                            <w:r w:rsidR="00C219E7" w:rsidRPr="006E729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en </w:t>
                            </w:r>
                            <w:r w:rsidR="00C219E7" w:rsidRPr="006E729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Newsletter-Teaser</w:t>
                            </w:r>
                            <w:r w:rsidR="00C219E7" w:rsidRPr="006E729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729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zur Verbreitung der Informationen zur Wasserspar-Challenge. Gern können Sie diese</w:t>
                            </w:r>
                            <w:r w:rsidR="007F4392" w:rsidRPr="006E729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n</w:t>
                            </w:r>
                            <w:r w:rsidRPr="006E729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auch auszugsweise verwenden.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F862F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6.05pt;width:446.2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">
                <v:textbox style="mso-fit-shape-to-text:t">
                  <w:txbxContent>
                    <w:p w14:paraId="71DCE5FD" w14:textId="63CD938D" w:rsidR="007F6A39" w:rsidRPr="006E7291" w:rsidRDefault="007F6A39" w:rsidP="007F6A3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E729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Hinweis: Hierbei handelt es sich um einen </w:t>
                      </w:r>
                      <w:r w:rsidR="00C219E7" w:rsidRPr="006E7291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Textv</w:t>
                      </w:r>
                      <w:r w:rsidRPr="006E7291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orschlag</w:t>
                      </w:r>
                      <w:r w:rsidRPr="006E729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für ein</w:t>
                      </w:r>
                      <w:r w:rsidR="00C219E7" w:rsidRPr="006E729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en </w:t>
                      </w:r>
                      <w:r w:rsidR="00C219E7" w:rsidRPr="006E7291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Newsletter-Teaser</w:t>
                      </w:r>
                      <w:r w:rsidR="00C219E7" w:rsidRPr="006E729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E729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zur Verbreitung der Informationen zur Wasserspar-Challenge. Gern können Sie diese</w:t>
                      </w:r>
                      <w:r w:rsidR="007F4392" w:rsidRPr="006E729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n</w:t>
                      </w:r>
                      <w:r w:rsidRPr="006E729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auch auszugsweise verwenden.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ECA195" w14:textId="77777777" w:rsidR="00193C2A" w:rsidRDefault="00193C2A" w:rsidP="00193C2A">
      <w:pPr>
        <w:rPr>
          <w:b/>
          <w:bCs/>
        </w:rPr>
      </w:pPr>
    </w:p>
    <w:p w14:paraId="1BCCA823" w14:textId="40D48A66" w:rsidR="00193C2A" w:rsidRPr="006E7291" w:rsidRDefault="00193C2A" w:rsidP="00193C2A">
      <w:pPr>
        <w:rPr>
          <w:rFonts w:ascii="Arial Bold" w:hAnsi="Arial Bold" w:cs="Arial"/>
          <w:b/>
          <w:bCs/>
        </w:rPr>
      </w:pPr>
      <w:r w:rsidRPr="006E7291">
        <w:rPr>
          <w:rFonts w:ascii="Arial Bold" w:hAnsi="Arial Bold" w:cs="Arial"/>
          <w:b/>
          <w:bCs/>
        </w:rPr>
        <w:t>Wasserspar-Challenge: Jetzt mitmachen und Wasserspar-Set sichern!</w:t>
      </w:r>
    </w:p>
    <w:p w14:paraId="76A43A6A" w14:textId="142E9F48" w:rsidR="00193C2A" w:rsidRPr="000E28EE" w:rsidRDefault="001C2646" w:rsidP="00193C2A">
      <w:r w:rsidRPr="006E7291">
        <w:rPr>
          <w:rFonts w:ascii="Arial" w:hAnsi="Arial" w:cs="Arial"/>
        </w:rPr>
        <w:t>Sind Sie b</w:t>
      </w:r>
      <w:r w:rsidR="00193C2A" w:rsidRPr="006E7291">
        <w:rPr>
          <w:rFonts w:ascii="Arial" w:hAnsi="Arial" w:cs="Arial"/>
        </w:rPr>
        <w:t>ereit für eine nachhaltige Herausforderung? Die Wasserspar-Challenge</w:t>
      </w:r>
      <w:r w:rsidR="00904844">
        <w:rPr>
          <w:rFonts w:ascii="Arial" w:hAnsi="Arial" w:cs="Arial"/>
        </w:rPr>
        <w:t xml:space="preserve"> des Themenportals „Warmwasserspiegel“</w:t>
      </w:r>
      <w:r w:rsidR="00193C2A" w:rsidRPr="006E7291">
        <w:rPr>
          <w:rFonts w:ascii="Arial" w:hAnsi="Arial" w:cs="Arial"/>
        </w:rPr>
        <w:t xml:space="preserve"> begleitet Sie einen Monat lang mit wöchentlichen Wasserspar-Aufgaben. Optimieren Sie Ihren Warmwasser</w:t>
      </w:r>
      <w:r w:rsidR="007B6BD1" w:rsidRPr="006E7291">
        <w:rPr>
          <w:rFonts w:ascii="Arial" w:hAnsi="Arial" w:cs="Arial"/>
        </w:rPr>
        <w:t>v</w:t>
      </w:r>
      <w:r w:rsidR="00193C2A" w:rsidRPr="006E7291">
        <w:rPr>
          <w:rFonts w:ascii="Arial" w:hAnsi="Arial" w:cs="Arial"/>
        </w:rPr>
        <w:t>erbrauch und sparen Sie Energiekosten. Ab dem 04.09.</w:t>
      </w:r>
      <w:r w:rsidR="0FF72F33" w:rsidRPr="006E7291">
        <w:rPr>
          <w:rFonts w:ascii="Arial" w:hAnsi="Arial" w:cs="Arial"/>
        </w:rPr>
        <w:t>2</w:t>
      </w:r>
      <w:r w:rsidR="3A3412C0" w:rsidRPr="006E7291">
        <w:rPr>
          <w:rFonts w:ascii="Arial" w:hAnsi="Arial" w:cs="Arial"/>
        </w:rPr>
        <w:t>02</w:t>
      </w:r>
      <w:r w:rsidR="0FF72F33" w:rsidRPr="006E7291">
        <w:rPr>
          <w:rFonts w:ascii="Arial" w:hAnsi="Arial" w:cs="Arial"/>
        </w:rPr>
        <w:t>3</w:t>
      </w:r>
      <w:r w:rsidR="00193C2A" w:rsidRPr="006E7291">
        <w:rPr>
          <w:rFonts w:ascii="Arial" w:hAnsi="Arial" w:cs="Arial"/>
        </w:rPr>
        <w:t xml:space="preserve"> dürfen sich die ersten 1.000 Challenge-Teilnehmer*innen auf ein kostenloses Wasserspar-Set freuen. Jetzt anmelden und aktiv etwas für die Umwelt tun!</w:t>
      </w:r>
      <w:r w:rsidR="00193C2A">
        <w:t xml:space="preserve"> </w:t>
      </w:r>
      <w:hyperlink r:id="rId10" w:history="1">
        <w:r w:rsidR="00737BAE" w:rsidRPr="00FB4F2D">
          <w:rPr>
            <w:rStyle w:val="Hyperlink"/>
            <w:rFonts w:ascii="Arial" w:hAnsi="Arial" w:cs="Arial"/>
          </w:rPr>
          <w:t>https://www.warmwasserspiegel.de/challenge</w:t>
        </w:r>
      </w:hyperlink>
    </w:p>
    <w:sectPr w:rsidR="00193C2A" w:rsidRPr="000E28EE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0BB9" w14:textId="77777777" w:rsidR="00024B2B" w:rsidRDefault="00024B2B" w:rsidP="00066CD7">
      <w:pPr>
        <w:spacing w:after="0" w:line="240" w:lineRule="auto"/>
      </w:pPr>
      <w:r>
        <w:separator/>
      </w:r>
    </w:p>
  </w:endnote>
  <w:endnote w:type="continuationSeparator" w:id="0">
    <w:p w14:paraId="12A512A8" w14:textId="77777777" w:rsidR="00024B2B" w:rsidRDefault="00024B2B" w:rsidP="0006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3851" w14:textId="546CAEBD" w:rsidR="00066CD7" w:rsidRDefault="00066CD7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E24E59" wp14:editId="4D26AC2D">
          <wp:simplePos x="0" y="0"/>
          <wp:positionH relativeFrom="margin">
            <wp:align>right</wp:align>
          </wp:positionH>
          <wp:positionV relativeFrom="page">
            <wp:posOffset>8297545</wp:posOffset>
          </wp:positionV>
          <wp:extent cx="1102995" cy="1569720"/>
          <wp:effectExtent l="0" t="0" r="1905" b="0"/>
          <wp:wrapSquare wrapText="bothSides"/>
          <wp:docPr id="6" name="Bild 6" descr="Ein Bild, das Text, Schrift, Symbol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6" descr="Ein Bild, das Text, Schrift, Symbol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995" cy="15697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4837" w14:textId="77777777" w:rsidR="00024B2B" w:rsidRDefault="00024B2B" w:rsidP="00066CD7">
      <w:pPr>
        <w:spacing w:after="0" w:line="240" w:lineRule="auto"/>
      </w:pPr>
      <w:r>
        <w:separator/>
      </w:r>
    </w:p>
  </w:footnote>
  <w:footnote w:type="continuationSeparator" w:id="0">
    <w:p w14:paraId="7653EDCA" w14:textId="77777777" w:rsidR="00024B2B" w:rsidRDefault="00024B2B" w:rsidP="0006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93D09"/>
    <w:multiLevelType w:val="hybridMultilevel"/>
    <w:tmpl w:val="8F4E140A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90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AA"/>
    <w:rsid w:val="00006C8B"/>
    <w:rsid w:val="00024B2B"/>
    <w:rsid w:val="00056578"/>
    <w:rsid w:val="00060609"/>
    <w:rsid w:val="00066CD7"/>
    <w:rsid w:val="00077BD9"/>
    <w:rsid w:val="000A0977"/>
    <w:rsid w:val="000E28EE"/>
    <w:rsid w:val="000E3811"/>
    <w:rsid w:val="000F0455"/>
    <w:rsid w:val="000F1B69"/>
    <w:rsid w:val="00140760"/>
    <w:rsid w:val="00193C2A"/>
    <w:rsid w:val="001976B1"/>
    <w:rsid w:val="001A24A9"/>
    <w:rsid w:val="001A3ED3"/>
    <w:rsid w:val="001C2646"/>
    <w:rsid w:val="001D0AD1"/>
    <w:rsid w:val="001E4939"/>
    <w:rsid w:val="00200D37"/>
    <w:rsid w:val="00215B5D"/>
    <w:rsid w:val="00230B1F"/>
    <w:rsid w:val="002611B0"/>
    <w:rsid w:val="00287B9A"/>
    <w:rsid w:val="002A019C"/>
    <w:rsid w:val="002A2884"/>
    <w:rsid w:val="002B73FC"/>
    <w:rsid w:val="002F4BFE"/>
    <w:rsid w:val="00316504"/>
    <w:rsid w:val="00332B33"/>
    <w:rsid w:val="003425FD"/>
    <w:rsid w:val="0034734E"/>
    <w:rsid w:val="00380618"/>
    <w:rsid w:val="003A2D8F"/>
    <w:rsid w:val="003A3735"/>
    <w:rsid w:val="003B4541"/>
    <w:rsid w:val="003F2278"/>
    <w:rsid w:val="00436EEF"/>
    <w:rsid w:val="00475813"/>
    <w:rsid w:val="00477C99"/>
    <w:rsid w:val="00486669"/>
    <w:rsid w:val="004A7BBC"/>
    <w:rsid w:val="004C1A97"/>
    <w:rsid w:val="00512E0A"/>
    <w:rsid w:val="005644CD"/>
    <w:rsid w:val="005657A0"/>
    <w:rsid w:val="0058148F"/>
    <w:rsid w:val="005A7B6E"/>
    <w:rsid w:val="005B24AA"/>
    <w:rsid w:val="005C5621"/>
    <w:rsid w:val="005F3DF8"/>
    <w:rsid w:val="006052F3"/>
    <w:rsid w:val="00635F8B"/>
    <w:rsid w:val="006410F0"/>
    <w:rsid w:val="006A17F5"/>
    <w:rsid w:val="006D64D0"/>
    <w:rsid w:val="006D73F2"/>
    <w:rsid w:val="006E7291"/>
    <w:rsid w:val="00723B16"/>
    <w:rsid w:val="00730CAD"/>
    <w:rsid w:val="00732005"/>
    <w:rsid w:val="00737BAE"/>
    <w:rsid w:val="00793620"/>
    <w:rsid w:val="007B6BD1"/>
    <w:rsid w:val="007C0D9B"/>
    <w:rsid w:val="007D3C0D"/>
    <w:rsid w:val="007D6D10"/>
    <w:rsid w:val="007F4392"/>
    <w:rsid w:val="007F6A39"/>
    <w:rsid w:val="0081112B"/>
    <w:rsid w:val="00813CBC"/>
    <w:rsid w:val="0084767C"/>
    <w:rsid w:val="00883FF9"/>
    <w:rsid w:val="008D7D7A"/>
    <w:rsid w:val="008F659F"/>
    <w:rsid w:val="00904844"/>
    <w:rsid w:val="00923DC3"/>
    <w:rsid w:val="00957EF0"/>
    <w:rsid w:val="0096321B"/>
    <w:rsid w:val="009650DD"/>
    <w:rsid w:val="00974F26"/>
    <w:rsid w:val="009B071B"/>
    <w:rsid w:val="009D3F4F"/>
    <w:rsid w:val="009D529F"/>
    <w:rsid w:val="009E1A61"/>
    <w:rsid w:val="009E217A"/>
    <w:rsid w:val="009E3394"/>
    <w:rsid w:val="00A03FEB"/>
    <w:rsid w:val="00A26868"/>
    <w:rsid w:val="00A3075D"/>
    <w:rsid w:val="00A61B4A"/>
    <w:rsid w:val="00AB1EA5"/>
    <w:rsid w:val="00AC097B"/>
    <w:rsid w:val="00B27400"/>
    <w:rsid w:val="00B474C0"/>
    <w:rsid w:val="00B50860"/>
    <w:rsid w:val="00B80505"/>
    <w:rsid w:val="00B914FF"/>
    <w:rsid w:val="00B9366F"/>
    <w:rsid w:val="00BA21AA"/>
    <w:rsid w:val="00BA68DC"/>
    <w:rsid w:val="00BB1082"/>
    <w:rsid w:val="00BB3619"/>
    <w:rsid w:val="00BB5065"/>
    <w:rsid w:val="00BD565C"/>
    <w:rsid w:val="00C15FF7"/>
    <w:rsid w:val="00C219E7"/>
    <w:rsid w:val="00C44154"/>
    <w:rsid w:val="00C829CD"/>
    <w:rsid w:val="00C870BE"/>
    <w:rsid w:val="00CA41FA"/>
    <w:rsid w:val="00CB3798"/>
    <w:rsid w:val="00CD2632"/>
    <w:rsid w:val="00CF227D"/>
    <w:rsid w:val="00CF6146"/>
    <w:rsid w:val="00D02B5C"/>
    <w:rsid w:val="00D25B2C"/>
    <w:rsid w:val="00D553F8"/>
    <w:rsid w:val="00D6261B"/>
    <w:rsid w:val="00D62A86"/>
    <w:rsid w:val="00D70C15"/>
    <w:rsid w:val="00DA3238"/>
    <w:rsid w:val="00DB212C"/>
    <w:rsid w:val="00DC69E7"/>
    <w:rsid w:val="00DD782B"/>
    <w:rsid w:val="00DE7B4A"/>
    <w:rsid w:val="00E0045A"/>
    <w:rsid w:val="00E11A16"/>
    <w:rsid w:val="00E2703E"/>
    <w:rsid w:val="00E55E08"/>
    <w:rsid w:val="00E77374"/>
    <w:rsid w:val="00E82018"/>
    <w:rsid w:val="00E92383"/>
    <w:rsid w:val="00EC49DF"/>
    <w:rsid w:val="00EE2F6A"/>
    <w:rsid w:val="00F0180F"/>
    <w:rsid w:val="00F02114"/>
    <w:rsid w:val="00F32A37"/>
    <w:rsid w:val="00F46DD7"/>
    <w:rsid w:val="00F53710"/>
    <w:rsid w:val="00FB1BCA"/>
    <w:rsid w:val="00FC4067"/>
    <w:rsid w:val="00FC715A"/>
    <w:rsid w:val="023315B8"/>
    <w:rsid w:val="0FF72F33"/>
    <w:rsid w:val="1C44CBD2"/>
    <w:rsid w:val="20B25214"/>
    <w:rsid w:val="280C39A8"/>
    <w:rsid w:val="2F16F41C"/>
    <w:rsid w:val="3500583D"/>
    <w:rsid w:val="3A3412C0"/>
    <w:rsid w:val="3F2D9B91"/>
    <w:rsid w:val="3F64B215"/>
    <w:rsid w:val="46F7217F"/>
    <w:rsid w:val="5C0BDD88"/>
    <w:rsid w:val="62509CD4"/>
    <w:rsid w:val="62FC926D"/>
    <w:rsid w:val="6830B2A9"/>
    <w:rsid w:val="761ABF40"/>
    <w:rsid w:val="762C6DFC"/>
    <w:rsid w:val="7C93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13FD"/>
  <w15:chartTrackingRefBased/>
  <w15:docId w15:val="{14ACB0C3-40EC-49DF-B7AE-F07D6211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aliases w:val="Überschrift 3 - co2online"/>
    <w:basedOn w:val="Standard"/>
    <w:next w:val="Standard"/>
    <w:link w:val="berschrift3Zchn"/>
    <w:semiHidden/>
    <w:unhideWhenUsed/>
    <w:qFormat/>
    <w:rsid w:val="005644CD"/>
    <w:pPr>
      <w:keepNext/>
      <w:widowControl w:val="0"/>
      <w:spacing w:after="120" w:line="280" w:lineRule="atLeast"/>
      <w:outlineLvl w:val="2"/>
    </w:pPr>
    <w:rPr>
      <w:rFonts w:ascii="Arial" w:eastAsia="Times New Roman" w:hAnsi="Arial" w:cs="Times New Roman"/>
      <w:kern w:val="0"/>
      <w:szCs w:val="26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6C8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06C8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06C8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06C8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6C8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6C8B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06C8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6C8B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02B5C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1D0AD1"/>
    <w:rPr>
      <w:color w:val="954F72" w:themeColor="followedHyperlink"/>
      <w:u w:val="single"/>
    </w:rPr>
  </w:style>
  <w:style w:type="character" w:customStyle="1" w:styleId="berschrift3Zchn">
    <w:name w:val="Überschrift 3 Zchn"/>
    <w:aliases w:val="Überschrift 3 - co2online Zchn"/>
    <w:basedOn w:val="Absatz-Standardschriftart"/>
    <w:link w:val="berschrift3"/>
    <w:semiHidden/>
    <w:rsid w:val="005644CD"/>
    <w:rPr>
      <w:rFonts w:ascii="Arial" w:eastAsia="Times New Roman" w:hAnsi="Arial" w:cs="Times New Roman"/>
      <w:kern w:val="0"/>
      <w:szCs w:val="26"/>
      <w:lang w:eastAsia="de-DE"/>
      <w14:ligatures w14:val="none"/>
    </w:rPr>
  </w:style>
  <w:style w:type="paragraph" w:customStyle="1" w:styleId="Flietextohne6pt-co2online">
    <w:name w:val="Fließtext ohne 6pt - co2online"/>
    <w:basedOn w:val="Standard"/>
    <w:qFormat/>
    <w:rsid w:val="005644CD"/>
    <w:pPr>
      <w:widowControl w:val="0"/>
      <w:spacing w:after="0" w:line="280" w:lineRule="atLeast"/>
    </w:pPr>
    <w:rPr>
      <w:rFonts w:ascii="Arial" w:eastAsia="Times New Roman" w:hAnsi="Arial" w:cs="Times New Roman"/>
      <w:noProof/>
      <w:kern w:val="0"/>
      <w:szCs w:val="24"/>
      <w:lang w:eastAsia="de-DE"/>
      <w14:ligatures w14:val="none"/>
    </w:rPr>
  </w:style>
  <w:style w:type="character" w:styleId="Platzhaltertext">
    <w:name w:val="Placeholder Text"/>
    <w:aliases w:val="Platzhaltertext - co2online"/>
    <w:semiHidden/>
    <w:qFormat/>
    <w:rsid w:val="005644C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6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6CD7"/>
  </w:style>
  <w:style w:type="paragraph" w:styleId="Fuzeile">
    <w:name w:val="footer"/>
    <w:basedOn w:val="Standard"/>
    <w:link w:val="FuzeileZchn"/>
    <w:uiPriority w:val="99"/>
    <w:unhideWhenUsed/>
    <w:rsid w:val="0006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6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warmwasserspiegel.de/challeng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767152ce-0d41-4c8a-bb3d-7d2ed056c49a" xsi:nil="true"/>
    <InternerLink xmlns="767152ce-0d41-4c8a-bb3d-7d2ed056c49a">
      <Url xsi:nil="true"/>
      <Description xsi:nil="true"/>
    </InternerLink>
    <TaxCatchAll xmlns="2503e9ae-36c1-4699-986e-d78ed322588f" xsi:nil="true"/>
    <lcf76f155ced4ddcb4097134ff3c332f xmlns="767152ce-0d41-4c8a-bb3d-7d2ed056c49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F64A3F91E6C843B043F6B33BAB30C9" ma:contentTypeVersion="20" ma:contentTypeDescription="Ein neues Dokument erstellen." ma:contentTypeScope="" ma:versionID="ecc3964b11cfc51738068c8277220508">
  <xsd:schema xmlns:xsd="http://www.w3.org/2001/XMLSchema" xmlns:xs="http://www.w3.org/2001/XMLSchema" xmlns:p="http://schemas.microsoft.com/office/2006/metadata/properties" xmlns:ns2="767152ce-0d41-4c8a-bb3d-7d2ed056c49a" xmlns:ns3="2503e9ae-36c1-4699-986e-d78ed322588f" targetNamespace="http://schemas.microsoft.com/office/2006/metadata/properties" ma:root="true" ma:fieldsID="17be26394d67e4508b54289843475943" ns2:_="" ns3:_="">
    <xsd:import namespace="767152ce-0d41-4c8a-bb3d-7d2ed056c49a"/>
    <xsd:import namespace="2503e9ae-36c1-4699-986e-d78ed3225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nternerLink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152ce-0d41-4c8a-bb3d-7d2ed056c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nternerLink" ma:index="12" nillable="true" ma:displayName="Interner Link" ma:format="Hyperlink" ma:internalName="Intern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" ma:index="21" nillable="true" ma:displayName="Datum" ma:format="DateOnly" ma:internalName="Datum">
      <xsd:simpleType>
        <xsd:restriction base="dms:DateTime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e44ccb53-644c-440d-9c8a-00f4314de9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3e9ae-36c1-4699-986e-d78ed322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a76bcfd-ae1f-40bc-8c5b-ed4097afbf09}" ma:internalName="TaxCatchAll" ma:showField="CatchAllData" ma:web="2503e9ae-36c1-4699-986e-d78ed322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0B32C-B6D6-4063-96BC-ED4AA8303605}">
  <ds:schemaRefs>
    <ds:schemaRef ds:uri="http://purl.org/dc/terms/"/>
    <ds:schemaRef ds:uri="http://www.w3.org/XML/1998/namespace"/>
    <ds:schemaRef ds:uri="http://schemas.openxmlformats.org/package/2006/metadata/core-properties"/>
    <ds:schemaRef ds:uri="767152ce-0d41-4c8a-bb3d-7d2ed056c49a"/>
    <ds:schemaRef ds:uri="2503e9ae-36c1-4699-986e-d78ed322588f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C83A975-4028-43A5-8927-6C2170D2AA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08E98-556E-4F94-880E-B3A28946B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152ce-0d41-4c8a-bb3d-7d2ed056c49a"/>
    <ds:schemaRef ds:uri="2503e9ae-36c1-4699-986e-d78ed322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515</Characters>
  <Application>Microsoft Office Word</Application>
  <DocSecurity>2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Links>
    <vt:vector size="24" baseType="variant">
      <vt:variant>
        <vt:i4>2359406</vt:i4>
      </vt:variant>
      <vt:variant>
        <vt:i4>6</vt:i4>
      </vt:variant>
      <vt:variant>
        <vt:i4>0</vt:i4>
      </vt:variant>
      <vt:variant>
        <vt:i4>5</vt:i4>
      </vt:variant>
      <vt:variant>
        <vt:lpwstr>https://www.warmwasserspiegel.de/verbrauch-senken/wasserspar-challenge/</vt:lpwstr>
      </vt:variant>
      <vt:variant>
        <vt:lpwstr/>
      </vt:variant>
      <vt:variant>
        <vt:i4>7405665</vt:i4>
      </vt:variant>
      <vt:variant>
        <vt:i4>3</vt:i4>
      </vt:variant>
      <vt:variant>
        <vt:i4>0</vt:i4>
      </vt:variant>
      <vt:variant>
        <vt:i4>5</vt:i4>
      </vt:variant>
      <vt:variant>
        <vt:lpwstr>http://www.warmwasserspiegel.de/presse</vt:lpwstr>
      </vt:variant>
      <vt:variant>
        <vt:lpwstr/>
      </vt:variant>
      <vt:variant>
        <vt:i4>2359406</vt:i4>
      </vt:variant>
      <vt:variant>
        <vt:i4>0</vt:i4>
      </vt:variant>
      <vt:variant>
        <vt:i4>0</vt:i4>
      </vt:variant>
      <vt:variant>
        <vt:i4>5</vt:i4>
      </vt:variant>
      <vt:variant>
        <vt:lpwstr>https://www.warmwasserspiegel.de/verbrauch-senken/wasserspar-challenge/</vt:lpwstr>
      </vt:variant>
      <vt:variant>
        <vt:lpwstr/>
      </vt:variant>
      <vt:variant>
        <vt:i4>6815849</vt:i4>
      </vt:variant>
      <vt:variant>
        <vt:i4>0</vt:i4>
      </vt:variant>
      <vt:variant>
        <vt:i4>0</vt:i4>
      </vt:variant>
      <vt:variant>
        <vt:i4>5</vt:i4>
      </vt:variant>
      <vt:variant>
        <vt:lpwstr>https://www.co2online.de/presse/pressemitteilung/beitrag/warmwasserkosten-senken-haushalte-koennen-durchschnittlich-90-euro-pro-jahr-sparen-24685/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Paersch</dc:creator>
  <cp:keywords/>
  <dc:description/>
  <cp:lastModifiedBy>Hendrikje WILLERT</cp:lastModifiedBy>
  <cp:revision>98</cp:revision>
  <dcterms:created xsi:type="dcterms:W3CDTF">2023-07-26T16:59:00Z</dcterms:created>
  <dcterms:modified xsi:type="dcterms:W3CDTF">2023-08-17T15:40:00Z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0x010100BEF64A3F91E6C843B043F6B33BAB30C9</vt:lpwstr>
  </property>
  <property fmtid="{D5CDD505-2E9C-101B-9397-08002B2CF9AE}" pid="3" name="MediaServiceImageTags">
    <vt:lpwstr/>
  </property>
</Properties>
</file>